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46C99" w14:textId="77777777" w:rsidR="00792E05" w:rsidRDefault="006C1F4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C06F9D4" w14:textId="77777777" w:rsidR="007A30A3" w:rsidRDefault="007A30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E0574" wp14:editId="61C41D2A">
                <wp:simplePos x="0" y="0"/>
                <wp:positionH relativeFrom="column">
                  <wp:posOffset>3486150</wp:posOffset>
                </wp:positionH>
                <wp:positionV relativeFrom="paragraph">
                  <wp:posOffset>20321</wp:posOffset>
                </wp:positionV>
                <wp:extent cx="2247900" cy="342900"/>
                <wp:effectExtent l="0" t="0" r="1905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429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FAEFF" w14:textId="77777777" w:rsidR="007A30A3" w:rsidRDefault="007A30A3" w:rsidP="007A30A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ตัวอย่างแบบรายงานการดำเนินโครงการ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E0574" id="สี่เหลี่ยมผืนผ้า 2" o:spid="_x0000_s1026" style="position:absolute;margin-left:274.5pt;margin-top:1.6pt;width:17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pUnwIAAEwFAAAOAAAAZHJzL2Uyb0RvYy54bWysVM1u1DAQviPxDpbvNJuwpXTVbLVqVYRU&#10;lYoW9ex17G6E/7C9mywnjvAISFxA4gI3JET6NnkUxk42XZWKA+LizGRmPs98M+ODw1oKtGLWlVrl&#10;ON0ZYcQU1UWprnP86vLk0VOMnCeqIEIrluM1c/hw+vDBQWUmLNMLLQpmEYAoN6lMjhfem0mSOLpg&#10;krgdbZgCI9dWEg+qvU4KSypAlyLJRqMnSaVtYaymzDn4e9wZ8TTic86of8G5Yx6JHENuPp42nvNw&#10;JtMDMrm2xCxK2qdB/iELSUoFlw5Qx8QTtLTlH1CypFY7zf0O1TLRnJeUxRqgmnR0p5qLBTEs1gLk&#10;ODPQ5P4fLD1bnVtUFjnOMFJEQova5lvb/Gxv3rc379rme9t87dXmS9t8bptPbfOrbT4G4eZD2/xA&#10;WWCxMm4CYBfm3PaaAzFQUnMrwxeKRXVkfj0wz2qPKPzMsvHe/ggaRMH2eJwFGWCS22hjnX/GtERB&#10;yLGFzkbCyerU+c514xIuEwpVgJTu7UackF2XT5T8WrDO6yXjUH3IIKLFuWNHwqIVgYkpXqd9GkKB&#10;ZwjhpRBDUHpfkPCboN43hLE4i0Pg6L7A29sG73ijVn4IlKXS9u/BvPMH9rZqDaKv53Xfm7ku1tB3&#10;q7uFcIaelMDrKXH+nFjYAGgFbLV/AQcXGqjUvYTRQtu39/0P/jCYYMWogo3KsXuzJJZhJJ4rGNn9&#10;dDwOKxiV8e5eBordtsy3LWopjzS0IIX3w9AoBn8vNiK3Wl7B8s/CrWAiisLdOabebpQj3206PB+U&#10;zWbRDdbOEH+qLgwN4IHgMDeX9RWxph8uD2N5pjfbRyZ3ZqzzDZFKz5Ze8zIOYKC447WnHlY2jnD/&#10;vIQ3YVuPXreP4PQ3AAAA//8DAFBLAwQUAAYACAAAACEAjpznatwAAAAIAQAADwAAAGRycy9kb3du&#10;cmV2LnhtbEyPy07DMBBF90j8gzVI7KhNHB4NcSoUwY4NLYsu3XhIXGI72G4b/p5hRZdXZ3Tn3Ho1&#10;u5EdMSYbvILbhQCGvgvG+l7Bx+b15hFYytobPQaPCn4wwaq5vKh1ZcLJv+NxnXtGJT5VWsGQ81Rx&#10;nroBnU6LMKEn9hmi05li7LmJ+kTlbuSFEPfcaevpw6AnbAfsvtYHp+Btam383kuRtrbclGkrX9q9&#10;VOr6an5+ApZxzv/H8KdP6tCQ0y4cvElsVHBXLmlLViALYMSXQlLeEXgogDc1Px/Q/AIAAP//AwBQ&#10;SwECLQAUAAYACAAAACEAtoM4kv4AAADhAQAAEwAAAAAAAAAAAAAAAAAAAAAAW0NvbnRlbnRfVHlw&#10;ZXNdLnhtbFBLAQItABQABgAIAAAAIQA4/SH/1gAAAJQBAAALAAAAAAAAAAAAAAAAAC8BAABfcmVs&#10;cy8ucmVsc1BLAQItABQABgAIAAAAIQAnWqpUnwIAAEwFAAAOAAAAAAAAAAAAAAAAAC4CAABkcnMv&#10;ZTJvRG9jLnhtbFBLAQItABQABgAIAAAAIQCOnOdq3AAAAAgBAAAPAAAAAAAAAAAAAAAAAPkEAABk&#10;cnMvZG93bnJldi54bWxQSwUGAAAAAAQABADzAAAAAgYAAAAA&#10;" fillcolor="white [3201]" strokecolor="black [3200]" strokeweight=".25pt">
                <v:textbox>
                  <w:txbxContent>
                    <w:p w14:paraId="3B9FAEFF" w14:textId="77777777" w:rsidR="007A30A3" w:rsidRDefault="007A30A3" w:rsidP="007A30A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ตัวอย่างแบบรายงานการดำเนินโครงการ</w:t>
                      </w:r>
                    </w:p>
                  </w:txbxContent>
                </v:textbox>
              </v:rect>
            </w:pict>
          </mc:Fallback>
        </mc:AlternateContent>
      </w:r>
      <w:r w:rsidR="00792E05">
        <w:rPr>
          <w:rFonts w:ascii="TH SarabunIT๙" w:hAnsi="TH SarabunIT๙" w:cs="TH SarabunIT๙" w:hint="cs"/>
          <w:sz w:val="32"/>
          <w:szCs w:val="32"/>
          <w:cs/>
        </w:rPr>
        <w:tab/>
      </w:r>
      <w:r w:rsidR="00792E05">
        <w:rPr>
          <w:rFonts w:ascii="TH SarabunIT๙" w:hAnsi="TH SarabunIT๙" w:cs="TH SarabunIT๙" w:hint="cs"/>
          <w:sz w:val="32"/>
          <w:szCs w:val="32"/>
          <w:cs/>
        </w:rPr>
        <w:tab/>
      </w:r>
      <w:r w:rsidR="00792E05">
        <w:rPr>
          <w:rFonts w:ascii="TH SarabunIT๙" w:hAnsi="TH SarabunIT๙" w:cs="TH SarabunIT๙" w:hint="cs"/>
          <w:sz w:val="32"/>
          <w:szCs w:val="32"/>
          <w:cs/>
        </w:rPr>
        <w:tab/>
      </w:r>
      <w:r w:rsidR="00792E05">
        <w:rPr>
          <w:rFonts w:ascii="TH SarabunIT๙" w:hAnsi="TH SarabunIT๙" w:cs="TH SarabunIT๙" w:hint="cs"/>
          <w:sz w:val="32"/>
          <w:szCs w:val="32"/>
          <w:cs/>
        </w:rPr>
        <w:tab/>
      </w:r>
      <w:r w:rsidR="00792E05">
        <w:rPr>
          <w:rFonts w:ascii="TH SarabunIT๙" w:hAnsi="TH SarabunIT๙" w:cs="TH SarabunIT๙" w:hint="cs"/>
          <w:sz w:val="32"/>
          <w:szCs w:val="32"/>
          <w:cs/>
        </w:rPr>
        <w:tab/>
      </w:r>
      <w:r w:rsidR="00792E05">
        <w:rPr>
          <w:rFonts w:ascii="TH SarabunIT๙" w:hAnsi="TH SarabunIT๙" w:cs="TH SarabunIT๙" w:hint="cs"/>
          <w:sz w:val="32"/>
          <w:szCs w:val="32"/>
          <w:cs/>
        </w:rPr>
        <w:tab/>
      </w:r>
      <w:r w:rsidR="00792E05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2AB2876" w14:textId="77777777" w:rsidR="0035281B" w:rsidRPr="0035281B" w:rsidRDefault="0035281B">
      <w:pPr>
        <w:rPr>
          <w:rFonts w:ascii="TH SarabunPSK" w:hAnsi="TH SarabunPSK" w:cs="TH SarabunPSK"/>
          <w:sz w:val="10"/>
          <w:szCs w:val="10"/>
        </w:rPr>
      </w:pPr>
    </w:p>
    <w:p w14:paraId="6B3C06D0" w14:textId="77777777" w:rsidR="00D963A7" w:rsidRPr="0010022E" w:rsidRDefault="00A8104A" w:rsidP="004602D0">
      <w:pPr>
        <w:tabs>
          <w:tab w:val="left" w:pos="426"/>
        </w:tabs>
        <w:jc w:val="center"/>
        <w:rPr>
          <w:rFonts w:ascii="TH SarabunPSK" w:hAnsi="TH SarabunPSK" w:cs="TH SarabunPSK"/>
          <w:b/>
          <w:bCs/>
          <w:spacing w:val="-8"/>
          <w:sz w:val="36"/>
          <w:szCs w:val="36"/>
          <w:u w:val="single"/>
        </w:rPr>
      </w:pPr>
      <w:r w:rsidRPr="0010022E">
        <w:rPr>
          <w:rFonts w:ascii="TH SarabunPSK" w:hAnsi="TH SarabunPSK" w:cs="TH SarabunPSK"/>
          <w:b/>
          <w:bCs/>
          <w:spacing w:val="-8"/>
          <w:sz w:val="36"/>
          <w:szCs w:val="36"/>
          <w:u w:val="single"/>
          <w:cs/>
        </w:rPr>
        <w:t>ส่วนประกอบรูปเล่มรายงานผลการดำเนินงานโครงการของกองทุนฟื้นฟูสมรรถภาพจังหวัดแพร่</w:t>
      </w:r>
    </w:p>
    <w:p w14:paraId="78DE527E" w14:textId="77777777" w:rsidR="00A8104A" w:rsidRPr="0010022E" w:rsidRDefault="00A8104A" w:rsidP="00A8104A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10022E">
        <w:rPr>
          <w:rFonts w:ascii="TH SarabunPSK" w:hAnsi="TH SarabunPSK" w:cs="TH SarabunPSK"/>
          <w:sz w:val="36"/>
          <w:szCs w:val="36"/>
          <w:cs/>
        </w:rPr>
        <w:t>แบบรายงานผลการดำเนินงาน</w:t>
      </w:r>
    </w:p>
    <w:p w14:paraId="040FB293" w14:textId="77777777" w:rsidR="00A8104A" w:rsidRPr="0010022E" w:rsidRDefault="00A8104A" w:rsidP="00A8104A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10022E">
        <w:rPr>
          <w:rFonts w:ascii="TH SarabunPSK" w:hAnsi="TH SarabunPSK" w:cs="TH SarabunPSK"/>
          <w:sz w:val="36"/>
          <w:szCs w:val="36"/>
          <w:cs/>
        </w:rPr>
        <w:t>สำเนาโครงการฯ</w:t>
      </w:r>
    </w:p>
    <w:p w14:paraId="69425C2F" w14:textId="77777777" w:rsidR="00A8104A" w:rsidRPr="0010022E" w:rsidRDefault="00A64C0E" w:rsidP="00A8104A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10022E">
        <w:rPr>
          <w:rFonts w:ascii="TH SarabunPSK" w:hAnsi="TH SarabunPSK" w:cs="TH SarabunPSK"/>
          <w:sz w:val="36"/>
          <w:szCs w:val="36"/>
          <w:cs/>
        </w:rPr>
        <w:t>สำเนา</w:t>
      </w:r>
      <w:r w:rsidR="00760772" w:rsidRPr="0010022E">
        <w:rPr>
          <w:rFonts w:ascii="TH SarabunPSK" w:hAnsi="TH SarabunPSK" w:cs="TH SarabunPSK"/>
          <w:sz w:val="36"/>
          <w:szCs w:val="36"/>
          <w:cs/>
        </w:rPr>
        <w:t>ข้อตกลงดำเนินงาน</w:t>
      </w:r>
      <w:r w:rsidR="00A8104A" w:rsidRPr="0010022E">
        <w:rPr>
          <w:rFonts w:ascii="TH SarabunPSK" w:hAnsi="TH SarabunPSK" w:cs="TH SarabunPSK"/>
          <w:sz w:val="36"/>
          <w:szCs w:val="36"/>
          <w:cs/>
        </w:rPr>
        <w:t>ตามโครงการ</w:t>
      </w:r>
    </w:p>
    <w:p w14:paraId="31D76C6A" w14:textId="77777777" w:rsidR="00A8104A" w:rsidRPr="0010022E" w:rsidRDefault="00A8104A" w:rsidP="00A8104A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10022E">
        <w:rPr>
          <w:rFonts w:ascii="TH SarabunPSK" w:hAnsi="TH SarabunPSK" w:cs="TH SarabunPSK"/>
          <w:sz w:val="36"/>
          <w:szCs w:val="36"/>
          <w:cs/>
        </w:rPr>
        <w:t>สำเนาเอกสารการจัดซื้อจัดจ้างที่เกี่ยวข้องทั้งหมด</w:t>
      </w:r>
    </w:p>
    <w:p w14:paraId="3066E338" w14:textId="77777777" w:rsidR="00A8104A" w:rsidRPr="0010022E" w:rsidRDefault="00A8104A" w:rsidP="00A8104A">
      <w:pPr>
        <w:pStyle w:val="a3"/>
        <w:numPr>
          <w:ilvl w:val="0"/>
          <w:numId w:val="2"/>
        </w:numPr>
        <w:rPr>
          <w:rFonts w:ascii="TH SarabunPSK" w:hAnsi="TH SarabunPSK" w:cs="TH SarabunPSK"/>
          <w:sz w:val="36"/>
          <w:szCs w:val="36"/>
        </w:rPr>
      </w:pPr>
      <w:r w:rsidRPr="0010022E">
        <w:rPr>
          <w:rFonts w:ascii="TH SarabunPSK" w:hAnsi="TH SarabunPSK" w:cs="TH SarabunPSK"/>
          <w:sz w:val="36"/>
          <w:szCs w:val="36"/>
          <w:cs/>
        </w:rPr>
        <w:t>สำเนาบันทึกขอความเห็นชอบ</w:t>
      </w:r>
    </w:p>
    <w:p w14:paraId="7627A479" w14:textId="77777777" w:rsidR="00A8104A" w:rsidRPr="0010022E" w:rsidRDefault="00A8104A" w:rsidP="00A8104A">
      <w:pPr>
        <w:pStyle w:val="a3"/>
        <w:numPr>
          <w:ilvl w:val="0"/>
          <w:numId w:val="2"/>
        </w:numPr>
        <w:rPr>
          <w:rFonts w:ascii="TH SarabunPSK" w:hAnsi="TH SarabunPSK" w:cs="TH SarabunPSK"/>
          <w:sz w:val="36"/>
          <w:szCs w:val="36"/>
        </w:rPr>
      </w:pPr>
      <w:r w:rsidRPr="0010022E">
        <w:rPr>
          <w:rFonts w:ascii="TH SarabunPSK" w:hAnsi="TH SarabunPSK" w:cs="TH SarabunPSK"/>
          <w:sz w:val="36"/>
          <w:szCs w:val="36"/>
          <w:cs/>
        </w:rPr>
        <w:t>สำเนาขออนุมัติจัดซื้อ</w:t>
      </w:r>
    </w:p>
    <w:p w14:paraId="69DD9A95" w14:textId="77777777" w:rsidR="00A8104A" w:rsidRPr="0010022E" w:rsidRDefault="00A8104A" w:rsidP="00A8104A">
      <w:pPr>
        <w:pStyle w:val="a3"/>
        <w:numPr>
          <w:ilvl w:val="0"/>
          <w:numId w:val="2"/>
        </w:numPr>
        <w:rPr>
          <w:rFonts w:ascii="TH SarabunPSK" w:hAnsi="TH SarabunPSK" w:cs="TH SarabunPSK"/>
          <w:sz w:val="36"/>
          <w:szCs w:val="36"/>
        </w:rPr>
      </w:pPr>
      <w:r w:rsidRPr="0010022E">
        <w:rPr>
          <w:rFonts w:ascii="TH SarabunPSK" w:hAnsi="TH SarabunPSK" w:cs="TH SarabunPSK"/>
          <w:sz w:val="36"/>
          <w:szCs w:val="36"/>
          <w:cs/>
        </w:rPr>
        <w:t>สำเนาใบเสนอราคา</w:t>
      </w:r>
    </w:p>
    <w:p w14:paraId="7580443B" w14:textId="77777777" w:rsidR="00A8104A" w:rsidRPr="0010022E" w:rsidRDefault="00A8104A" w:rsidP="00A8104A">
      <w:pPr>
        <w:pStyle w:val="a3"/>
        <w:numPr>
          <w:ilvl w:val="0"/>
          <w:numId w:val="2"/>
        </w:numPr>
        <w:rPr>
          <w:rFonts w:ascii="TH SarabunPSK" w:hAnsi="TH SarabunPSK" w:cs="TH SarabunPSK"/>
          <w:sz w:val="36"/>
          <w:szCs w:val="36"/>
        </w:rPr>
      </w:pPr>
      <w:r w:rsidRPr="0010022E">
        <w:rPr>
          <w:rFonts w:ascii="TH SarabunPSK" w:hAnsi="TH SarabunPSK" w:cs="TH SarabunPSK"/>
          <w:sz w:val="36"/>
          <w:szCs w:val="36"/>
          <w:cs/>
        </w:rPr>
        <w:t>สำเนาคำสั่งแต่งตั้งคณะกรรมการตรวจรับ</w:t>
      </w:r>
    </w:p>
    <w:p w14:paraId="54C6802C" w14:textId="77777777" w:rsidR="00A8104A" w:rsidRPr="0010022E" w:rsidRDefault="00A8104A" w:rsidP="00A8104A">
      <w:pPr>
        <w:pStyle w:val="a3"/>
        <w:numPr>
          <w:ilvl w:val="0"/>
          <w:numId w:val="2"/>
        </w:numPr>
        <w:rPr>
          <w:rFonts w:ascii="TH SarabunPSK" w:hAnsi="TH SarabunPSK" w:cs="TH SarabunPSK"/>
          <w:sz w:val="36"/>
          <w:szCs w:val="36"/>
        </w:rPr>
      </w:pPr>
      <w:r w:rsidRPr="0010022E">
        <w:rPr>
          <w:rFonts w:ascii="TH SarabunPSK" w:hAnsi="TH SarabunPSK" w:cs="TH SarabunPSK"/>
          <w:sz w:val="36"/>
          <w:szCs w:val="36"/>
          <w:cs/>
        </w:rPr>
        <w:t>สำเนาบันทึกข้อตกลงราคาซื้อขาย/สำเนาใบสั่งซื้อ</w:t>
      </w:r>
    </w:p>
    <w:p w14:paraId="5E2FF1D2" w14:textId="77777777" w:rsidR="00A8104A" w:rsidRPr="0010022E" w:rsidRDefault="00A8104A" w:rsidP="00A8104A">
      <w:pPr>
        <w:pStyle w:val="a3"/>
        <w:numPr>
          <w:ilvl w:val="0"/>
          <w:numId w:val="2"/>
        </w:numPr>
        <w:rPr>
          <w:rFonts w:ascii="TH SarabunPSK" w:hAnsi="TH SarabunPSK" w:cs="TH SarabunPSK"/>
          <w:sz w:val="36"/>
          <w:szCs w:val="36"/>
        </w:rPr>
      </w:pPr>
      <w:r w:rsidRPr="0010022E">
        <w:rPr>
          <w:rFonts w:ascii="TH SarabunPSK" w:hAnsi="TH SarabunPSK" w:cs="TH SarabunPSK"/>
          <w:sz w:val="36"/>
          <w:szCs w:val="36"/>
          <w:cs/>
        </w:rPr>
        <w:t>สำเนารายงานการตรวจรับ</w:t>
      </w:r>
    </w:p>
    <w:p w14:paraId="705CFD52" w14:textId="77777777" w:rsidR="00AB1FA4" w:rsidRPr="0010022E" w:rsidRDefault="00A8104A" w:rsidP="00AB1FA4">
      <w:pPr>
        <w:pStyle w:val="a3"/>
        <w:numPr>
          <w:ilvl w:val="0"/>
          <w:numId w:val="2"/>
        </w:numPr>
        <w:rPr>
          <w:rFonts w:ascii="TH SarabunPSK" w:hAnsi="TH SarabunPSK" w:cs="TH SarabunPSK"/>
          <w:sz w:val="36"/>
          <w:szCs w:val="36"/>
        </w:rPr>
      </w:pPr>
      <w:r w:rsidRPr="0010022E">
        <w:rPr>
          <w:rFonts w:ascii="TH SarabunPSK" w:hAnsi="TH SarabunPSK" w:cs="TH SarabunPSK"/>
          <w:sz w:val="36"/>
          <w:szCs w:val="36"/>
          <w:cs/>
        </w:rPr>
        <w:t>สำเนาใบเสร็จรับเงิน</w:t>
      </w:r>
    </w:p>
    <w:p w14:paraId="3A6F328B" w14:textId="77777777" w:rsidR="00E232E8" w:rsidRPr="0010022E" w:rsidRDefault="0010022E" w:rsidP="00AB1FA4">
      <w:pPr>
        <w:pStyle w:val="a3"/>
        <w:ind w:left="1080" w:hanging="65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5</w:t>
      </w:r>
      <w:r w:rsidR="00AB1FA4" w:rsidRPr="0010022E">
        <w:rPr>
          <w:rFonts w:ascii="TH SarabunPSK" w:hAnsi="TH SarabunPSK" w:cs="TH SarabunPSK"/>
          <w:sz w:val="36"/>
          <w:szCs w:val="36"/>
          <w:cs/>
        </w:rPr>
        <w:t xml:space="preserve">. </w:t>
      </w:r>
      <w:r w:rsidR="00E232E8" w:rsidRPr="0010022E">
        <w:rPr>
          <w:rFonts w:ascii="TH SarabunPSK" w:hAnsi="TH SarabunPSK" w:cs="TH SarabunPSK"/>
          <w:sz w:val="36"/>
          <w:szCs w:val="36"/>
          <w:cs/>
        </w:rPr>
        <w:t>ภาพถ่ายกิจกรรม</w:t>
      </w:r>
    </w:p>
    <w:p w14:paraId="56F2CCCC" w14:textId="77777777" w:rsidR="00E232E8" w:rsidRPr="0010022E" w:rsidRDefault="005B459A" w:rsidP="006E0467">
      <w:pPr>
        <w:pStyle w:val="a3"/>
        <w:ind w:left="709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-   </w:t>
      </w:r>
      <w:r w:rsidR="00E232E8" w:rsidRPr="0010022E">
        <w:rPr>
          <w:rFonts w:ascii="TH SarabunPSK" w:hAnsi="TH SarabunPSK" w:cs="TH SarabunPSK"/>
          <w:sz w:val="36"/>
          <w:szCs w:val="36"/>
          <w:cs/>
        </w:rPr>
        <w:t>ภาพถ่ายสภาพที่อยู่อาศัยก่อนปรับสภาพ</w:t>
      </w:r>
    </w:p>
    <w:p w14:paraId="3BA780D5" w14:textId="77777777" w:rsidR="00E232E8" w:rsidRPr="0010022E" w:rsidRDefault="005B459A" w:rsidP="006E0467">
      <w:pPr>
        <w:pStyle w:val="a3"/>
        <w:ind w:left="709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-   </w:t>
      </w:r>
      <w:r w:rsidR="00E232E8" w:rsidRPr="0010022E">
        <w:rPr>
          <w:rFonts w:ascii="TH SarabunPSK" w:hAnsi="TH SarabunPSK" w:cs="TH SarabunPSK"/>
          <w:sz w:val="36"/>
          <w:szCs w:val="36"/>
          <w:cs/>
        </w:rPr>
        <w:t>ภาพถ่ายสภาพที่อยู่อาศัยระหว่างดำเนินการ</w:t>
      </w:r>
    </w:p>
    <w:p w14:paraId="2406333D" w14:textId="77777777" w:rsidR="00E232E8" w:rsidRPr="0010022E" w:rsidRDefault="005B459A" w:rsidP="006E0467">
      <w:pPr>
        <w:pStyle w:val="a3"/>
        <w:ind w:left="1440" w:hanging="731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-   </w:t>
      </w:r>
      <w:r w:rsidR="002061FF" w:rsidRPr="0010022E">
        <w:rPr>
          <w:rFonts w:ascii="TH SarabunPSK" w:hAnsi="TH SarabunPSK" w:cs="TH SarabunPSK"/>
          <w:sz w:val="36"/>
          <w:szCs w:val="36"/>
          <w:cs/>
        </w:rPr>
        <w:t>ภาพถ่ายสภาพที่อยู่อาศัยหลังปรับสภาพ</w:t>
      </w:r>
    </w:p>
    <w:p w14:paraId="1CE8660E" w14:textId="77777777" w:rsidR="002061FF" w:rsidRPr="0010022E" w:rsidRDefault="006C1F4E" w:rsidP="006E0467">
      <w:pPr>
        <w:pStyle w:val="a3"/>
        <w:ind w:left="1440" w:hanging="1156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6</w:t>
      </w:r>
      <w:r w:rsidR="006E0467" w:rsidRPr="0010022E">
        <w:rPr>
          <w:rFonts w:ascii="TH SarabunPSK" w:hAnsi="TH SarabunPSK" w:cs="TH SarabunPSK"/>
          <w:sz w:val="36"/>
          <w:szCs w:val="36"/>
          <w:cs/>
        </w:rPr>
        <w:t xml:space="preserve">. </w:t>
      </w:r>
      <w:r w:rsidR="002061FF" w:rsidRPr="0010022E">
        <w:rPr>
          <w:rFonts w:ascii="TH SarabunPSK" w:hAnsi="TH SarabunPSK" w:cs="TH SarabunPSK"/>
          <w:sz w:val="36"/>
          <w:szCs w:val="36"/>
          <w:cs/>
        </w:rPr>
        <w:t>แบบประเมินความพึงพอใจของกลุ่มเป้าหมาย</w:t>
      </w:r>
    </w:p>
    <w:p w14:paraId="1A9FF816" w14:textId="77777777" w:rsidR="002B3239" w:rsidRPr="0010022E" w:rsidRDefault="002B3239" w:rsidP="002B3239">
      <w:pPr>
        <w:pStyle w:val="a3"/>
        <w:ind w:left="1440"/>
        <w:rPr>
          <w:rFonts w:ascii="TH SarabunPSK" w:hAnsi="TH SarabunPSK" w:cs="TH SarabunPSK"/>
          <w:sz w:val="16"/>
          <w:szCs w:val="16"/>
        </w:rPr>
      </w:pPr>
    </w:p>
    <w:p w14:paraId="05FD2509" w14:textId="77777777" w:rsidR="002B3239" w:rsidRPr="0010022E" w:rsidRDefault="002B3239" w:rsidP="002B3239">
      <w:pPr>
        <w:pStyle w:val="a3"/>
        <w:ind w:left="1440" w:hanging="1156"/>
        <w:rPr>
          <w:rFonts w:ascii="TH SarabunPSK" w:hAnsi="TH SarabunPSK" w:cs="TH SarabunPSK"/>
          <w:sz w:val="36"/>
          <w:szCs w:val="36"/>
        </w:rPr>
      </w:pPr>
      <w:r w:rsidRPr="0010022E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หมายเหตุ</w:t>
      </w:r>
      <w:r w:rsidR="00FB4C1F" w:rsidRPr="0010022E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FB4C1F" w:rsidRPr="0010022E">
        <w:rPr>
          <w:rFonts w:ascii="TH SarabunPSK" w:hAnsi="TH SarabunPSK" w:cs="TH SarabunPSK"/>
          <w:sz w:val="36"/>
          <w:szCs w:val="36"/>
        </w:rPr>
        <w:t xml:space="preserve">1. </w:t>
      </w:r>
      <w:r w:rsidR="00FB4C1F" w:rsidRPr="0010022E">
        <w:rPr>
          <w:rFonts w:ascii="TH SarabunPSK" w:hAnsi="TH SarabunPSK" w:cs="TH SarabunPSK"/>
          <w:sz w:val="36"/>
          <w:szCs w:val="36"/>
          <w:cs/>
        </w:rPr>
        <w:t>หนังสือนำส่งเรียนประธานกรรมการกองทุนฟื้นฟูสมรรถภาพจังหวัดแพร่</w:t>
      </w:r>
    </w:p>
    <w:p w14:paraId="5B8270DB" w14:textId="77777777" w:rsidR="00245DAC" w:rsidRPr="0010022E" w:rsidRDefault="00A75413" w:rsidP="004B4B34">
      <w:pPr>
        <w:pStyle w:val="a3"/>
        <w:ind w:left="1560" w:hanging="1276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             </w:t>
      </w:r>
      <w:r>
        <w:rPr>
          <w:rFonts w:ascii="TH SarabunPSK" w:hAnsi="TH SarabunPSK" w:cs="TH SarabunPSK"/>
          <w:sz w:val="36"/>
          <w:szCs w:val="36"/>
        </w:rPr>
        <w:t>2</w:t>
      </w:r>
      <w:r w:rsidR="00245DAC" w:rsidRPr="0010022E">
        <w:rPr>
          <w:rFonts w:ascii="TH SarabunPSK" w:hAnsi="TH SarabunPSK" w:cs="TH SarabunPSK"/>
          <w:sz w:val="36"/>
          <w:szCs w:val="36"/>
          <w:cs/>
        </w:rPr>
        <w:t xml:space="preserve">. </w:t>
      </w:r>
      <w:proofErr w:type="gramStart"/>
      <w:r w:rsidR="00245DAC" w:rsidRPr="0010022E">
        <w:rPr>
          <w:rFonts w:ascii="TH SarabunPSK" w:hAnsi="TH SarabunPSK" w:cs="TH SarabunPSK"/>
          <w:sz w:val="36"/>
          <w:szCs w:val="36"/>
          <w:cs/>
        </w:rPr>
        <w:t>ในแผ่นซีดีใส่ไฟล์แบบรายงานผลการดำเนินโครงการ  ภาพถ่ายที่อยู่อาศัยก่อนปรับสภาพ</w:t>
      </w:r>
      <w:proofErr w:type="gramEnd"/>
      <w:r w:rsidR="00245DAC" w:rsidRPr="0010022E">
        <w:rPr>
          <w:rFonts w:ascii="TH SarabunPSK" w:hAnsi="TH SarabunPSK" w:cs="TH SarabunPSK"/>
          <w:sz w:val="36"/>
          <w:szCs w:val="36"/>
          <w:cs/>
        </w:rPr>
        <w:t xml:space="preserve"> ภาพถ่ายที่อยู่อาศัยระหว่างดำเนินการ และภาพถ่ายที่อยู่อาศัยหลังปรับสภาพ</w:t>
      </w:r>
    </w:p>
    <w:p w14:paraId="3630704E" w14:textId="77777777" w:rsidR="00CE61B1" w:rsidRPr="0010022E" w:rsidRDefault="00A75413" w:rsidP="002B3239">
      <w:pPr>
        <w:pStyle w:val="a3"/>
        <w:ind w:left="1440" w:hanging="1156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             </w:t>
      </w:r>
      <w:r>
        <w:rPr>
          <w:rFonts w:ascii="TH SarabunPSK" w:hAnsi="TH SarabunPSK" w:cs="TH SarabunPSK"/>
          <w:sz w:val="36"/>
          <w:szCs w:val="36"/>
        </w:rPr>
        <w:t>3</w:t>
      </w:r>
      <w:r w:rsidR="00CE61B1" w:rsidRPr="0010022E">
        <w:rPr>
          <w:rFonts w:ascii="TH SarabunPSK" w:hAnsi="TH SarabunPSK" w:cs="TH SarabunPSK"/>
          <w:sz w:val="36"/>
          <w:szCs w:val="36"/>
          <w:cs/>
        </w:rPr>
        <w:t>. กำหนดส่งรูปเล่มรายงาน พร้อมแผ่นซีดี ภายใน ๓๐ วัน</w:t>
      </w:r>
      <w:r w:rsidR="003B32EE" w:rsidRPr="0010022E">
        <w:rPr>
          <w:rFonts w:ascii="TH SarabunPSK" w:hAnsi="TH SarabunPSK" w:cs="TH SarabunPSK"/>
          <w:sz w:val="36"/>
          <w:szCs w:val="36"/>
          <w:cs/>
        </w:rPr>
        <w:t xml:space="preserve"> นับจากสิ้นสุดโครงการ</w:t>
      </w:r>
    </w:p>
    <w:p w14:paraId="7B5125A4" w14:textId="77777777" w:rsidR="00E232E8" w:rsidRPr="0010022E" w:rsidRDefault="00E232E8" w:rsidP="00E232E8">
      <w:pPr>
        <w:pStyle w:val="a3"/>
        <w:tabs>
          <w:tab w:val="left" w:pos="567"/>
          <w:tab w:val="left" w:pos="709"/>
        </w:tabs>
        <w:ind w:left="1080" w:hanging="371"/>
        <w:rPr>
          <w:rFonts w:ascii="TH SarabunPSK" w:hAnsi="TH SarabunPSK" w:cs="TH SarabunPSK"/>
          <w:sz w:val="36"/>
          <w:szCs w:val="36"/>
        </w:rPr>
      </w:pPr>
    </w:p>
    <w:sectPr w:rsidR="00E232E8" w:rsidRPr="0010022E" w:rsidSect="006C1F4E">
      <w:pgSz w:w="11906" w:h="16838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55F45"/>
    <w:multiLevelType w:val="hybridMultilevel"/>
    <w:tmpl w:val="152EF0DE"/>
    <w:lvl w:ilvl="0" w:tplc="3FB8DA1C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A51FC9"/>
    <w:multiLevelType w:val="hybridMultilevel"/>
    <w:tmpl w:val="FEF0EC8E"/>
    <w:lvl w:ilvl="0" w:tplc="0C244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2B0290"/>
    <w:multiLevelType w:val="hybridMultilevel"/>
    <w:tmpl w:val="8B281F8A"/>
    <w:lvl w:ilvl="0" w:tplc="0D665A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F94E4B"/>
    <w:multiLevelType w:val="hybridMultilevel"/>
    <w:tmpl w:val="D500ECBE"/>
    <w:lvl w:ilvl="0" w:tplc="B0C03C6E">
      <w:start w:val="4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74783A"/>
    <w:multiLevelType w:val="hybridMultilevel"/>
    <w:tmpl w:val="0212C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4A"/>
    <w:rsid w:val="0010022E"/>
    <w:rsid w:val="002061FF"/>
    <w:rsid w:val="00245DAC"/>
    <w:rsid w:val="002B3239"/>
    <w:rsid w:val="0035281B"/>
    <w:rsid w:val="003B32EE"/>
    <w:rsid w:val="004602D0"/>
    <w:rsid w:val="004B4B34"/>
    <w:rsid w:val="005B459A"/>
    <w:rsid w:val="006C1F4E"/>
    <w:rsid w:val="006E0467"/>
    <w:rsid w:val="00760772"/>
    <w:rsid w:val="00792E05"/>
    <w:rsid w:val="007A30A3"/>
    <w:rsid w:val="00825626"/>
    <w:rsid w:val="00A177F1"/>
    <w:rsid w:val="00A350DF"/>
    <w:rsid w:val="00A45391"/>
    <w:rsid w:val="00A64C0E"/>
    <w:rsid w:val="00A75413"/>
    <w:rsid w:val="00A8104A"/>
    <w:rsid w:val="00AB1FA4"/>
    <w:rsid w:val="00AF674F"/>
    <w:rsid w:val="00CE61B1"/>
    <w:rsid w:val="00D06EB4"/>
    <w:rsid w:val="00D963A7"/>
    <w:rsid w:val="00E02C8F"/>
    <w:rsid w:val="00E232E8"/>
    <w:rsid w:val="00FB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A7869"/>
  <w15:docId w15:val="{D79592AB-7A10-427E-89DE-E53E65C8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cp:lastPrinted>2020-10-12T04:38:00Z</cp:lastPrinted>
  <dcterms:created xsi:type="dcterms:W3CDTF">2021-01-05T07:18:00Z</dcterms:created>
  <dcterms:modified xsi:type="dcterms:W3CDTF">2021-01-05T07:18:00Z</dcterms:modified>
</cp:coreProperties>
</file>