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2F41" w14:textId="77777777" w:rsidR="00792E05" w:rsidRDefault="006C1F4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870B82A" w14:textId="77777777" w:rsidR="007A30A3" w:rsidRDefault="007A30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88B9A" wp14:editId="4DB07926">
                <wp:simplePos x="0" y="0"/>
                <wp:positionH relativeFrom="column">
                  <wp:posOffset>3486150</wp:posOffset>
                </wp:positionH>
                <wp:positionV relativeFrom="paragraph">
                  <wp:posOffset>20321</wp:posOffset>
                </wp:positionV>
                <wp:extent cx="2247900" cy="3429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42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4775B" w14:textId="77777777" w:rsidR="007A30A3" w:rsidRDefault="007A30A3" w:rsidP="007A30A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ตัวอย่างแบบรายงานการดำเนินโครงการ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88B9A" id="สี่เหลี่ยมผืนผ้า 2" o:spid="_x0000_s1026" style="position:absolute;margin-left:274.5pt;margin-top:1.6pt;width:17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" fillcolor="white [3201]" strokecolor="black [3200]" strokeweight=".25pt">
                <v:textbox>
                  <w:txbxContent>
                    <w:p w14:paraId="0624775B" w14:textId="77777777" w:rsidR="007A30A3" w:rsidRDefault="007A30A3" w:rsidP="007A30A3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ตัวอย่างแบบรายงานการดำเนินโครงการ</w:t>
                      </w:r>
                    </w:p>
                  </w:txbxContent>
                </v:textbox>
              </v:rect>
            </w:pict>
          </mc:Fallback>
        </mc:AlternateContent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  <w:r w:rsidR="00792E05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755FE26" w14:textId="77777777" w:rsidR="0035281B" w:rsidRPr="0035281B" w:rsidRDefault="0035281B">
      <w:pPr>
        <w:rPr>
          <w:rFonts w:ascii="TH SarabunPSK" w:hAnsi="TH SarabunPSK" w:cs="TH SarabunPSK"/>
          <w:sz w:val="10"/>
          <w:szCs w:val="10"/>
        </w:rPr>
      </w:pPr>
    </w:p>
    <w:p w14:paraId="2903B7F2" w14:textId="77777777" w:rsidR="00D963A7" w:rsidRPr="0010022E" w:rsidRDefault="00A8104A" w:rsidP="004602D0">
      <w:pPr>
        <w:tabs>
          <w:tab w:val="left" w:pos="426"/>
        </w:tabs>
        <w:jc w:val="center"/>
        <w:rPr>
          <w:rFonts w:ascii="TH SarabunPSK" w:hAnsi="TH SarabunPSK" w:cs="TH SarabunPSK"/>
          <w:b/>
          <w:bCs/>
          <w:spacing w:val="-8"/>
          <w:sz w:val="36"/>
          <w:szCs w:val="36"/>
          <w:u w:val="single"/>
        </w:rPr>
      </w:pPr>
      <w:r w:rsidRPr="0010022E">
        <w:rPr>
          <w:rFonts w:ascii="TH SarabunPSK" w:hAnsi="TH SarabunPSK" w:cs="TH SarabunPSK"/>
          <w:b/>
          <w:bCs/>
          <w:spacing w:val="-8"/>
          <w:sz w:val="36"/>
          <w:szCs w:val="36"/>
          <w:u w:val="single"/>
          <w:cs/>
        </w:rPr>
        <w:t>ส่วนประกอบรูปเล่มรายงานผลการดำเนินงานโครงการของกองทุนฟื้นฟูสมรรถภาพจังหวัดแพร่</w:t>
      </w:r>
    </w:p>
    <w:p w14:paraId="0EB484FA" w14:textId="77777777" w:rsidR="00A8104A" w:rsidRPr="0010022E" w:rsidRDefault="00A8104A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แบบรายงานผลการดำเนินงาน</w:t>
      </w:r>
    </w:p>
    <w:p w14:paraId="3E5E17ED" w14:textId="77777777" w:rsidR="00A8104A" w:rsidRPr="0010022E" w:rsidRDefault="00A8104A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สำเนาโครงการฯ</w:t>
      </w:r>
    </w:p>
    <w:p w14:paraId="3AC8C646" w14:textId="77777777" w:rsidR="00A8104A" w:rsidRPr="0010022E" w:rsidRDefault="00A64C0E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</w:t>
      </w:r>
      <w:r w:rsidR="00760772" w:rsidRPr="0010022E">
        <w:rPr>
          <w:rFonts w:ascii="TH SarabunPSK" w:hAnsi="TH SarabunPSK" w:cs="TH SarabunPSK"/>
          <w:sz w:val="36"/>
          <w:szCs w:val="36"/>
          <w:cs/>
        </w:rPr>
        <w:t>ข้อตกลงดำเนินงาน</w:t>
      </w:r>
      <w:r w:rsidR="00A8104A" w:rsidRPr="0010022E">
        <w:rPr>
          <w:rFonts w:ascii="TH SarabunPSK" w:hAnsi="TH SarabunPSK" w:cs="TH SarabunPSK"/>
          <w:sz w:val="36"/>
          <w:szCs w:val="36"/>
          <w:cs/>
        </w:rPr>
        <w:t>ตามโครงการ</w:t>
      </w:r>
    </w:p>
    <w:p w14:paraId="436B49D7" w14:textId="77777777" w:rsidR="00A8104A" w:rsidRPr="0010022E" w:rsidRDefault="00A8104A" w:rsidP="00A8104A">
      <w:pPr>
        <w:pStyle w:val="a3"/>
        <w:numPr>
          <w:ilvl w:val="0"/>
          <w:numId w:val="1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สำเนาเอกสารการจัดซื้อจัดจ้างที่เกี่ยวข้องทั้งหมด</w:t>
      </w:r>
    </w:p>
    <w:p w14:paraId="05FC91DA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สำเนาบันทึกขอความเห็นชอบ</w:t>
      </w:r>
    </w:p>
    <w:p w14:paraId="45741C61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สำเนาขออนุมัติจัดซื้อ</w:t>
      </w:r>
    </w:p>
    <w:p w14:paraId="12719A52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สำเนาใบเสนอราคา</w:t>
      </w:r>
    </w:p>
    <w:p w14:paraId="2B39F08A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สำเนาคำสั่งแต่งตั้งคณะกรรมการตรวจรับ</w:t>
      </w:r>
    </w:p>
    <w:p w14:paraId="68CDB32D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สำเนาบันทึกข้อตกลงราคาซื้อขาย/สำเนาใบสั่งซื้อ</w:t>
      </w:r>
    </w:p>
    <w:p w14:paraId="365FA568" w14:textId="77777777" w:rsidR="00A8104A" w:rsidRPr="0010022E" w:rsidRDefault="00A8104A" w:rsidP="00A8104A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สำเนารายงานการตรวจรับ</w:t>
      </w:r>
    </w:p>
    <w:p w14:paraId="0E595B61" w14:textId="77777777" w:rsidR="00AB1FA4" w:rsidRPr="0010022E" w:rsidRDefault="00A8104A" w:rsidP="00AB1FA4">
      <w:pPr>
        <w:pStyle w:val="a3"/>
        <w:numPr>
          <w:ilvl w:val="0"/>
          <w:numId w:val="2"/>
        </w:numPr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sz w:val="36"/>
          <w:szCs w:val="36"/>
          <w:cs/>
        </w:rPr>
        <w:t>สำเนาใบเสร็จรับเงิน</w:t>
      </w:r>
    </w:p>
    <w:p w14:paraId="15134E7D" w14:textId="77777777" w:rsidR="00E232E8" w:rsidRPr="0010022E" w:rsidRDefault="0010022E" w:rsidP="00AB1FA4">
      <w:pPr>
        <w:pStyle w:val="a3"/>
        <w:ind w:left="1080" w:hanging="654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5</w:t>
      </w:r>
      <w:r w:rsidR="00AB1FA4" w:rsidRPr="0010022E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E232E8" w:rsidRPr="0010022E">
        <w:rPr>
          <w:rFonts w:ascii="TH SarabunPSK" w:hAnsi="TH SarabunPSK" w:cs="TH SarabunPSK"/>
          <w:sz w:val="36"/>
          <w:szCs w:val="36"/>
          <w:cs/>
        </w:rPr>
        <w:t>ภาพถ่ายกิจกรรม</w:t>
      </w:r>
    </w:p>
    <w:p w14:paraId="20B6D85F" w14:textId="77777777" w:rsidR="00E232E8" w:rsidRPr="0010022E" w:rsidRDefault="005B459A" w:rsidP="006E0467">
      <w:pPr>
        <w:pStyle w:val="a3"/>
        <w:ind w:left="709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-   </w:t>
      </w:r>
      <w:r w:rsidR="00CF50A8">
        <w:rPr>
          <w:rFonts w:ascii="TH SarabunPSK" w:hAnsi="TH SarabunPSK" w:cs="TH SarabunPSK"/>
          <w:sz w:val="36"/>
          <w:szCs w:val="36"/>
          <w:cs/>
        </w:rPr>
        <w:t>ภาพถ่ายสภาพ</w:t>
      </w:r>
      <w:r w:rsidR="00CF50A8">
        <w:rPr>
          <w:rFonts w:ascii="TH SarabunPSK" w:hAnsi="TH SarabunPSK" w:cs="TH SarabunPSK" w:hint="cs"/>
          <w:sz w:val="36"/>
          <w:szCs w:val="36"/>
          <w:cs/>
        </w:rPr>
        <w:t>ซากชิ้นส่วนอะไหล่อุปกรณ์รถเข็น</w:t>
      </w:r>
    </w:p>
    <w:p w14:paraId="21976884" w14:textId="77777777" w:rsidR="00E232E8" w:rsidRPr="0010022E" w:rsidRDefault="005B459A" w:rsidP="006E0467">
      <w:pPr>
        <w:pStyle w:val="a3"/>
        <w:ind w:left="709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-   </w:t>
      </w:r>
      <w:r w:rsidR="00E232E8" w:rsidRPr="0010022E">
        <w:rPr>
          <w:rFonts w:ascii="TH SarabunPSK" w:hAnsi="TH SarabunPSK" w:cs="TH SarabunPSK"/>
          <w:sz w:val="36"/>
          <w:szCs w:val="36"/>
          <w:cs/>
        </w:rPr>
        <w:t>ภาพถ่ายสภาพ</w:t>
      </w:r>
      <w:r w:rsidR="00CF50A8">
        <w:rPr>
          <w:rFonts w:ascii="TH SarabunPSK" w:hAnsi="TH SarabunPSK" w:cs="TH SarabunPSK" w:hint="cs"/>
          <w:sz w:val="36"/>
          <w:szCs w:val="36"/>
          <w:cs/>
        </w:rPr>
        <w:t>ระหว่างการดำเนินการดัดแปลงชิ้นส่วนอุปกรณ์รถเข็น</w:t>
      </w:r>
    </w:p>
    <w:p w14:paraId="489145AD" w14:textId="77777777" w:rsidR="00E232E8" w:rsidRPr="00CF50A8" w:rsidRDefault="005B459A" w:rsidP="006E0467">
      <w:pPr>
        <w:pStyle w:val="a3"/>
        <w:ind w:left="1440" w:hanging="731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t xml:space="preserve">-   </w:t>
      </w:r>
      <w:r w:rsidR="002061FF" w:rsidRPr="0010022E">
        <w:rPr>
          <w:rFonts w:ascii="TH SarabunPSK" w:hAnsi="TH SarabunPSK" w:cs="TH SarabunPSK"/>
          <w:sz w:val="36"/>
          <w:szCs w:val="36"/>
          <w:cs/>
        </w:rPr>
        <w:t>ภาพถ่าย</w:t>
      </w:r>
      <w:r w:rsidR="00CF50A8">
        <w:rPr>
          <w:rFonts w:ascii="TH SarabunPSK" w:hAnsi="TH SarabunPSK" w:cs="TH SarabunPSK" w:hint="cs"/>
          <w:sz w:val="36"/>
          <w:szCs w:val="36"/>
          <w:cs/>
        </w:rPr>
        <w:t>รถเข็นที่ผ่านการซ่อม</w:t>
      </w:r>
      <w:r w:rsidR="00237951">
        <w:rPr>
          <w:rFonts w:ascii="TH SarabunPSK" w:hAnsi="TH SarabunPSK" w:cs="TH SarabunPSK" w:hint="cs"/>
          <w:sz w:val="36"/>
          <w:szCs w:val="36"/>
          <w:cs/>
        </w:rPr>
        <w:t>แซม/</w:t>
      </w:r>
      <w:r w:rsidR="00CF50A8">
        <w:rPr>
          <w:rFonts w:ascii="TH SarabunPSK" w:hAnsi="TH SarabunPSK" w:cs="TH SarabunPSK" w:hint="cs"/>
          <w:sz w:val="36"/>
          <w:szCs w:val="36"/>
          <w:cs/>
        </w:rPr>
        <w:t>ดัดแปลงเรียบร้อยแล้ว</w:t>
      </w:r>
    </w:p>
    <w:p w14:paraId="082AE0C2" w14:textId="77777777" w:rsidR="002061FF" w:rsidRPr="0010022E" w:rsidRDefault="006C1F4E" w:rsidP="006E0467">
      <w:pPr>
        <w:pStyle w:val="a3"/>
        <w:ind w:left="1440" w:hanging="1156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6</w:t>
      </w:r>
      <w:r w:rsidR="006E0467" w:rsidRPr="0010022E">
        <w:rPr>
          <w:rFonts w:ascii="TH SarabunPSK" w:hAnsi="TH SarabunPSK" w:cs="TH SarabunPSK"/>
          <w:sz w:val="36"/>
          <w:szCs w:val="36"/>
          <w:cs/>
        </w:rPr>
        <w:t xml:space="preserve">. </w:t>
      </w:r>
      <w:r w:rsidR="002061FF" w:rsidRPr="0010022E">
        <w:rPr>
          <w:rFonts w:ascii="TH SarabunPSK" w:hAnsi="TH SarabunPSK" w:cs="TH SarabunPSK"/>
          <w:sz w:val="36"/>
          <w:szCs w:val="36"/>
          <w:cs/>
        </w:rPr>
        <w:t>แบบประเมินความพึงพอใจของกลุ่มเป้าหมาย</w:t>
      </w:r>
    </w:p>
    <w:p w14:paraId="6FFD1CF5" w14:textId="77777777" w:rsidR="002B3239" w:rsidRPr="0010022E" w:rsidRDefault="002B3239" w:rsidP="002B3239">
      <w:pPr>
        <w:pStyle w:val="a3"/>
        <w:ind w:left="1440"/>
        <w:rPr>
          <w:rFonts w:ascii="TH SarabunPSK" w:hAnsi="TH SarabunPSK" w:cs="TH SarabunPSK"/>
          <w:sz w:val="16"/>
          <w:szCs w:val="16"/>
        </w:rPr>
      </w:pPr>
    </w:p>
    <w:p w14:paraId="5C4CE2D5" w14:textId="77777777" w:rsidR="002B3239" w:rsidRPr="0010022E" w:rsidRDefault="002B3239" w:rsidP="002B3239">
      <w:pPr>
        <w:pStyle w:val="a3"/>
        <w:ind w:left="1440" w:hanging="1156"/>
        <w:rPr>
          <w:rFonts w:ascii="TH SarabunPSK" w:hAnsi="TH SarabunPSK" w:cs="TH SarabunPSK"/>
          <w:sz w:val="36"/>
          <w:szCs w:val="36"/>
        </w:rPr>
      </w:pPr>
      <w:r w:rsidRPr="0010022E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หมายเหตุ</w:t>
      </w:r>
      <w:r w:rsidR="00FB4C1F" w:rsidRPr="0010022E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B4C1F" w:rsidRPr="0010022E">
        <w:rPr>
          <w:rFonts w:ascii="TH SarabunPSK" w:hAnsi="TH SarabunPSK" w:cs="TH SarabunPSK"/>
          <w:sz w:val="36"/>
          <w:szCs w:val="36"/>
        </w:rPr>
        <w:t xml:space="preserve">1. </w:t>
      </w:r>
      <w:r w:rsidR="00FB4C1F" w:rsidRPr="0010022E">
        <w:rPr>
          <w:rFonts w:ascii="TH SarabunPSK" w:hAnsi="TH SarabunPSK" w:cs="TH SarabunPSK"/>
          <w:sz w:val="36"/>
          <w:szCs w:val="36"/>
          <w:cs/>
        </w:rPr>
        <w:t>หนังสือนำส่งเรียนประธานกรรมการกองทุนฟื้นฟูสมรรถภาพจังหวัดแพร่</w:t>
      </w:r>
    </w:p>
    <w:p w14:paraId="0CA6DABA" w14:textId="77777777" w:rsidR="00245DAC" w:rsidRPr="0010022E" w:rsidRDefault="00A75413" w:rsidP="004B4B34">
      <w:pPr>
        <w:pStyle w:val="a3"/>
        <w:ind w:left="1560" w:hanging="1276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/>
          <w:sz w:val="36"/>
          <w:szCs w:val="36"/>
        </w:rPr>
        <w:t>2</w:t>
      </w:r>
      <w:r w:rsidR="00245DAC" w:rsidRPr="0010022E">
        <w:rPr>
          <w:rFonts w:ascii="TH SarabunPSK" w:hAnsi="TH SarabunPSK" w:cs="TH SarabunPSK"/>
          <w:sz w:val="36"/>
          <w:szCs w:val="36"/>
          <w:cs/>
        </w:rPr>
        <w:t xml:space="preserve">. </w:t>
      </w:r>
      <w:proofErr w:type="gramStart"/>
      <w:r w:rsidR="00245DAC" w:rsidRPr="0010022E">
        <w:rPr>
          <w:rFonts w:ascii="TH SarabunPSK" w:hAnsi="TH SarabunPSK" w:cs="TH SarabunPSK"/>
          <w:sz w:val="36"/>
          <w:szCs w:val="36"/>
          <w:cs/>
        </w:rPr>
        <w:t xml:space="preserve">ในแผ่นซีดีใส่ไฟล์แบบรายงานผลการดำเนินโครงการ  </w:t>
      </w:r>
      <w:r w:rsidR="00CF50A8">
        <w:rPr>
          <w:rFonts w:ascii="TH SarabunPSK" w:hAnsi="TH SarabunPSK" w:cs="TH SarabunPSK"/>
          <w:sz w:val="36"/>
          <w:szCs w:val="36"/>
          <w:cs/>
        </w:rPr>
        <w:t>ภาพถ่ายสภาพ</w:t>
      </w:r>
      <w:r w:rsidR="00CF50A8">
        <w:rPr>
          <w:rFonts w:ascii="TH SarabunPSK" w:hAnsi="TH SarabunPSK" w:cs="TH SarabunPSK" w:hint="cs"/>
          <w:sz w:val="36"/>
          <w:szCs w:val="36"/>
          <w:cs/>
        </w:rPr>
        <w:t>ซากชิ้นส่วนอะไหล่อุปกรณ์รถเข็น</w:t>
      </w:r>
      <w:proofErr w:type="gramEnd"/>
      <w:r w:rsidR="00CF50A8">
        <w:rPr>
          <w:rFonts w:ascii="TH SarabunPSK" w:hAnsi="TH SarabunPSK" w:cs="TH SarabunPSK"/>
          <w:sz w:val="36"/>
          <w:szCs w:val="36"/>
        </w:rPr>
        <w:t xml:space="preserve"> </w:t>
      </w:r>
      <w:r w:rsidR="00CF50A8" w:rsidRPr="0010022E">
        <w:rPr>
          <w:rFonts w:ascii="TH SarabunPSK" w:hAnsi="TH SarabunPSK" w:cs="TH SarabunPSK"/>
          <w:sz w:val="36"/>
          <w:szCs w:val="36"/>
          <w:cs/>
        </w:rPr>
        <w:t>ภาพถ่ายสภาพ</w:t>
      </w:r>
      <w:r w:rsidR="00CF50A8">
        <w:rPr>
          <w:rFonts w:ascii="TH SarabunPSK" w:hAnsi="TH SarabunPSK" w:cs="TH SarabunPSK" w:hint="cs"/>
          <w:sz w:val="36"/>
          <w:szCs w:val="36"/>
          <w:cs/>
        </w:rPr>
        <w:t>ระหว่างการดำเนินการดัดแปลงชิ้นส่วนอุปกรณ์รถเข็น</w:t>
      </w:r>
      <w:r w:rsidR="00901934">
        <w:rPr>
          <w:rFonts w:ascii="TH SarabunPSK" w:hAnsi="TH SarabunPSK" w:cs="TH SarabunPSK"/>
          <w:sz w:val="36"/>
          <w:szCs w:val="36"/>
        </w:rPr>
        <w:t xml:space="preserve"> </w:t>
      </w:r>
      <w:r w:rsidR="00901934" w:rsidRPr="0010022E">
        <w:rPr>
          <w:rFonts w:ascii="TH SarabunPSK" w:hAnsi="TH SarabunPSK" w:cs="TH SarabunPSK"/>
          <w:sz w:val="36"/>
          <w:szCs w:val="36"/>
          <w:cs/>
        </w:rPr>
        <w:t>ภาพถ่าย</w:t>
      </w:r>
      <w:r w:rsidR="00901934">
        <w:rPr>
          <w:rFonts w:ascii="TH SarabunPSK" w:hAnsi="TH SarabunPSK" w:cs="TH SarabunPSK" w:hint="cs"/>
          <w:sz w:val="36"/>
          <w:szCs w:val="36"/>
          <w:cs/>
        </w:rPr>
        <w:t>รถเข็นที่ผ่านการซ่อมแซม ดัดแปลง</w:t>
      </w:r>
      <w:r w:rsidR="00901934">
        <w:rPr>
          <w:rFonts w:ascii="TH SarabunPSK" w:hAnsi="TH SarabunPSK" w:cs="TH SarabunPSK"/>
          <w:sz w:val="36"/>
          <w:szCs w:val="36"/>
        </w:rPr>
        <w:t xml:space="preserve"> </w:t>
      </w:r>
      <w:r w:rsidR="00901934">
        <w:rPr>
          <w:rFonts w:ascii="TH SarabunPSK" w:hAnsi="TH SarabunPSK" w:cs="TH SarabunPSK" w:hint="cs"/>
          <w:sz w:val="36"/>
          <w:szCs w:val="36"/>
          <w:cs/>
        </w:rPr>
        <w:t>เรียบร้อยแล้ว</w:t>
      </w:r>
    </w:p>
    <w:p w14:paraId="7821C0C6" w14:textId="77777777" w:rsidR="00CE61B1" w:rsidRPr="0010022E" w:rsidRDefault="00A75413" w:rsidP="002B3239">
      <w:pPr>
        <w:pStyle w:val="a3"/>
        <w:ind w:left="1440" w:hanging="1156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          </w:t>
      </w:r>
      <w:r>
        <w:rPr>
          <w:rFonts w:ascii="TH SarabunPSK" w:hAnsi="TH SarabunPSK" w:cs="TH SarabunPSK"/>
          <w:sz w:val="36"/>
          <w:szCs w:val="36"/>
        </w:rPr>
        <w:t>3</w:t>
      </w:r>
      <w:r w:rsidR="00CE61B1" w:rsidRPr="0010022E">
        <w:rPr>
          <w:rFonts w:ascii="TH SarabunPSK" w:hAnsi="TH SarabunPSK" w:cs="TH SarabunPSK"/>
          <w:sz w:val="36"/>
          <w:szCs w:val="36"/>
          <w:cs/>
        </w:rPr>
        <w:t>. กำหนดส่งรูปเล่มรายงาน พร้อมแผ่นซีดี ภายใน ๓๐ วัน</w:t>
      </w:r>
      <w:r w:rsidR="003B32EE" w:rsidRPr="0010022E">
        <w:rPr>
          <w:rFonts w:ascii="TH SarabunPSK" w:hAnsi="TH SarabunPSK" w:cs="TH SarabunPSK"/>
          <w:sz w:val="36"/>
          <w:szCs w:val="36"/>
          <w:cs/>
        </w:rPr>
        <w:t xml:space="preserve"> นับจากสิ้นสุดโครงการ</w:t>
      </w:r>
    </w:p>
    <w:p w14:paraId="41ED5667" w14:textId="77777777" w:rsidR="00E232E8" w:rsidRPr="0010022E" w:rsidRDefault="00E232E8" w:rsidP="00E232E8">
      <w:pPr>
        <w:pStyle w:val="a3"/>
        <w:tabs>
          <w:tab w:val="left" w:pos="567"/>
          <w:tab w:val="left" w:pos="709"/>
        </w:tabs>
        <w:ind w:left="1080" w:hanging="371"/>
        <w:rPr>
          <w:rFonts w:ascii="TH SarabunPSK" w:hAnsi="TH SarabunPSK" w:cs="TH SarabunPSK"/>
          <w:sz w:val="36"/>
          <w:szCs w:val="36"/>
        </w:rPr>
      </w:pPr>
    </w:p>
    <w:sectPr w:rsidR="00E232E8" w:rsidRPr="0010022E" w:rsidSect="006C1F4E">
      <w:pgSz w:w="11906" w:h="16838"/>
      <w:pgMar w:top="28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55F45"/>
    <w:multiLevelType w:val="hybridMultilevel"/>
    <w:tmpl w:val="152EF0DE"/>
    <w:lvl w:ilvl="0" w:tplc="3FB8DA1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A51FC9"/>
    <w:multiLevelType w:val="hybridMultilevel"/>
    <w:tmpl w:val="FEF0EC8E"/>
    <w:lvl w:ilvl="0" w:tplc="0C244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2B0290"/>
    <w:multiLevelType w:val="hybridMultilevel"/>
    <w:tmpl w:val="8B281F8A"/>
    <w:lvl w:ilvl="0" w:tplc="0D665A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F94E4B"/>
    <w:multiLevelType w:val="hybridMultilevel"/>
    <w:tmpl w:val="D500ECBE"/>
    <w:lvl w:ilvl="0" w:tplc="B0C03C6E">
      <w:start w:val="4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74783A"/>
    <w:multiLevelType w:val="hybridMultilevel"/>
    <w:tmpl w:val="0212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4A"/>
    <w:rsid w:val="0010022E"/>
    <w:rsid w:val="002061FF"/>
    <w:rsid w:val="00237951"/>
    <w:rsid w:val="00245DAC"/>
    <w:rsid w:val="002B3239"/>
    <w:rsid w:val="0035281B"/>
    <w:rsid w:val="003B32EE"/>
    <w:rsid w:val="004602D0"/>
    <w:rsid w:val="004B4B34"/>
    <w:rsid w:val="005B459A"/>
    <w:rsid w:val="006C1F4E"/>
    <w:rsid w:val="006E0467"/>
    <w:rsid w:val="00760772"/>
    <w:rsid w:val="00792E05"/>
    <w:rsid w:val="007A30A3"/>
    <w:rsid w:val="00825626"/>
    <w:rsid w:val="00901934"/>
    <w:rsid w:val="00A350DF"/>
    <w:rsid w:val="00A45391"/>
    <w:rsid w:val="00A64C0E"/>
    <w:rsid w:val="00A75413"/>
    <w:rsid w:val="00A8104A"/>
    <w:rsid w:val="00AB1FA4"/>
    <w:rsid w:val="00AF674F"/>
    <w:rsid w:val="00CE61B1"/>
    <w:rsid w:val="00CF50A8"/>
    <w:rsid w:val="00D06EB4"/>
    <w:rsid w:val="00D963A7"/>
    <w:rsid w:val="00DE28F4"/>
    <w:rsid w:val="00E02C8F"/>
    <w:rsid w:val="00E232E8"/>
    <w:rsid w:val="00FB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66A5"/>
  <w15:docId w15:val="{D79592AB-7A10-427E-89DE-E53E65C8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2020-10-12T04:38:00Z</cp:lastPrinted>
  <dcterms:created xsi:type="dcterms:W3CDTF">2021-01-05T07:17:00Z</dcterms:created>
  <dcterms:modified xsi:type="dcterms:W3CDTF">2021-01-05T07:17:00Z</dcterms:modified>
</cp:coreProperties>
</file>